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98" w:rsidRDefault="00492E8D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       III. ročník obecního turnaje</w:t>
      </w:r>
    </w:p>
    <w:p w:rsidR="00492E8D" w:rsidRDefault="00492E8D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             v ruských kuželkách</w:t>
      </w:r>
    </w:p>
    <w:p w:rsidR="00492E8D" w:rsidRDefault="00492E8D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proofErr w:type="gramStart"/>
      <w:r>
        <w:rPr>
          <w:sz w:val="72"/>
          <w:szCs w:val="72"/>
        </w:rPr>
        <w:t>se koná</w:t>
      </w:r>
      <w:proofErr w:type="gramEnd"/>
      <w:r>
        <w:rPr>
          <w:sz w:val="72"/>
          <w:szCs w:val="72"/>
        </w:rPr>
        <w:t xml:space="preserve"> v sobotu 19. září od 14.00 hod.</w:t>
      </w:r>
    </w:p>
    <w:p w:rsidR="00492E8D" w:rsidRDefault="00492E8D">
      <w:pPr>
        <w:rPr>
          <w:sz w:val="72"/>
          <w:szCs w:val="72"/>
        </w:rPr>
      </w:pPr>
      <w:r>
        <w:rPr>
          <w:sz w:val="72"/>
          <w:szCs w:val="72"/>
        </w:rPr>
        <w:t xml:space="preserve">          před Obecním úřadem v Syrovátce.</w:t>
      </w:r>
    </w:p>
    <w:p w:rsidR="00492E8D" w:rsidRDefault="00492E8D">
      <w:pPr>
        <w:rPr>
          <w:sz w:val="72"/>
          <w:szCs w:val="72"/>
        </w:rPr>
      </w:pPr>
    </w:p>
    <w:p w:rsidR="00492E8D" w:rsidRPr="00492E8D" w:rsidRDefault="00492E8D">
      <w:pPr>
        <w:rPr>
          <w:sz w:val="52"/>
          <w:szCs w:val="52"/>
        </w:rPr>
      </w:pPr>
      <w:r>
        <w:rPr>
          <w:sz w:val="52"/>
          <w:szCs w:val="52"/>
        </w:rPr>
        <w:t xml:space="preserve">Startuje se v kategorii dětské a dospělých. Prezence </w:t>
      </w:r>
      <w:proofErr w:type="gramStart"/>
      <w:r>
        <w:rPr>
          <w:sz w:val="52"/>
          <w:szCs w:val="52"/>
        </w:rPr>
        <w:t>závodníků   od</w:t>
      </w:r>
      <w:proofErr w:type="gramEnd"/>
      <w:r>
        <w:rPr>
          <w:sz w:val="52"/>
          <w:szCs w:val="52"/>
        </w:rPr>
        <w:t xml:space="preserve"> 13.45 hod. Občerstvení zajištěno. Živá hudba se zpěvem !</w:t>
      </w:r>
    </w:p>
    <w:sectPr w:rsidR="00492E8D" w:rsidRPr="00492E8D" w:rsidSect="00492E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2E8D"/>
    <w:rsid w:val="00214451"/>
    <w:rsid w:val="00492E8D"/>
    <w:rsid w:val="004F685E"/>
    <w:rsid w:val="005F74E1"/>
    <w:rsid w:val="00605998"/>
    <w:rsid w:val="0064481F"/>
    <w:rsid w:val="00AA3882"/>
    <w:rsid w:val="00BB16AF"/>
    <w:rsid w:val="00CB5F5F"/>
    <w:rsid w:val="00DB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2015-09-08T05:12:00Z</dcterms:created>
  <dcterms:modified xsi:type="dcterms:W3CDTF">2015-09-08T05:18:00Z</dcterms:modified>
</cp:coreProperties>
</file>